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C372" w14:textId="62EEE75E" w:rsidR="00174227" w:rsidRPr="00F81F8E" w:rsidRDefault="00174227">
      <w:pPr>
        <w:rPr>
          <w:rFonts w:ascii="Roboto" w:hAnsi="Roboto"/>
          <w:b/>
          <w:bCs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b/>
          <w:bCs/>
          <w:color w:val="3C3C3C"/>
          <w:sz w:val="28"/>
          <w:szCs w:val="28"/>
          <w:shd w:val="clear" w:color="auto" w:fill="FFFFFF"/>
        </w:rPr>
        <w:t>Nya ledamöter till Skaraborgs Akademi</w:t>
      </w:r>
    </w:p>
    <w:p w14:paraId="5B5484EA" w14:textId="77777777" w:rsidR="00F81F8E" w:rsidRPr="00F81F8E" w:rsidRDefault="00F81F8E">
      <w:pPr>
        <w:rPr>
          <w:rFonts w:ascii="Roboto" w:hAnsi="Roboto"/>
          <w:b/>
          <w:bCs/>
          <w:color w:val="3C3C3C"/>
          <w:sz w:val="28"/>
          <w:szCs w:val="28"/>
          <w:shd w:val="clear" w:color="auto" w:fill="FFFFFF"/>
        </w:rPr>
      </w:pPr>
    </w:p>
    <w:p w14:paraId="0D4AFA72" w14:textId="0F9A787B" w:rsidR="00DE0FE7" w:rsidRPr="00F81F8E" w:rsidRDefault="00174227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Skaraborgs Akademi </w:t>
      </w:r>
      <w:r w:rsidR="008F16B7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har utsett nya ledamöter</w:t>
      </w:r>
      <w:r w:rsidR="00DE0FE7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. Det är fyra välkända personer, alla med stark koppling till Skaraborg. De fyra är:</w:t>
      </w:r>
    </w:p>
    <w:p w14:paraId="3629ED9E" w14:textId="77777777" w:rsidR="00DE0FE7" w:rsidRPr="00F81F8E" w:rsidRDefault="00DE0FE7" w:rsidP="00DE0FE7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Författaren Kristina Appelqvist, Lerdala</w:t>
      </w:r>
    </w:p>
    <w:p w14:paraId="018DA171" w14:textId="30149334" w:rsidR="00DE0FE7" w:rsidRPr="00F81F8E" w:rsidRDefault="00DE0FE7" w:rsidP="00DE0FE7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Ambassadören Urban Ahlin</w:t>
      </w:r>
      <w:r w:rsidR="00411D0D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,</w:t>
      </w: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 Washington USA</w:t>
      </w:r>
    </w:p>
    <w:p w14:paraId="317713C4" w14:textId="77777777" w:rsidR="00DE0FE7" w:rsidRPr="00F81F8E" w:rsidRDefault="00DE0FE7" w:rsidP="00DE0FE7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Författaren Mustafa Can, Stockholm</w:t>
      </w:r>
    </w:p>
    <w:p w14:paraId="403E0405" w14:textId="5D464ED8" w:rsidR="00DE0FE7" w:rsidRPr="00F81F8E" w:rsidRDefault="00DE0FE7" w:rsidP="00DE0FE7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Fd Landshövdingen Anders Flanking</w:t>
      </w:r>
      <w:r w:rsidR="007D01F9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,</w:t>
      </w: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 numera åter i Skövde</w:t>
      </w:r>
    </w:p>
    <w:p w14:paraId="0D2BCB93" w14:textId="77777777" w:rsidR="00A90B06" w:rsidRPr="00F81F8E" w:rsidRDefault="00A90B06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</w:p>
    <w:p w14:paraId="18B7F539" w14:textId="34F74556" w:rsidR="00C448EA" w:rsidRPr="00F81F8E" w:rsidRDefault="00DE0FE7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Skaraborgs Akademi </w:t>
      </w:r>
      <w:r w:rsidR="00174227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bildades 1998 efter det att Skaraborg som län formellt upphört och </w:t>
      </w:r>
      <w:r w:rsidR="00C448EA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blivit en delregion</w:t>
      </w:r>
      <w:r w:rsidR="00174227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 i Västra Götalandsregionen. </w:t>
      </w:r>
    </w:p>
    <w:p w14:paraId="35A32CC1" w14:textId="737A43D8" w:rsidR="00A90B06" w:rsidRPr="00F81F8E" w:rsidRDefault="00DE2E0C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P</w:t>
      </w:r>
      <w:r w:rsidR="00A90B06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recis som i Svenska Akademin</w:t>
      </w: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 består Skaraborgs Akademi av</w:t>
      </w:r>
      <w:r w:rsidR="00E23589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 arton ledamöter</w:t>
      </w:r>
      <w:r w:rsidR="00A90B06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, varav för närvarande åtta är kvinnor och tio är män. </w:t>
      </w:r>
    </w:p>
    <w:p w14:paraId="4BE1B17A" w14:textId="77777777" w:rsidR="009017CF" w:rsidRPr="00F81F8E" w:rsidRDefault="00DE0FE7" w:rsidP="00DE0FE7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Syftet är enligt stadgarna "att sprida glans över den skaraborgska vitterheten samt främja en skaraborgsk identitet". </w:t>
      </w:r>
    </w:p>
    <w:p w14:paraId="614182AB" w14:textId="20258F2A" w:rsidR="00DE0FE7" w:rsidRPr="00F81F8E" w:rsidRDefault="00DE0FE7" w:rsidP="00DE0FE7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Skaraborgs Akademi utser varje år en </w:t>
      </w:r>
      <w:r w:rsidR="00E23589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h</w:t>
      </w: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edersskaraborgare och delar ut ett pris till framstående avhandling vid Högskolan i Skövde.</w:t>
      </w:r>
    </w:p>
    <w:p w14:paraId="20E020C6" w14:textId="04CF9EE0" w:rsidR="000E111F" w:rsidRPr="00F81F8E" w:rsidRDefault="00E10ADD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Å</w:t>
      </w:r>
      <w:r w:rsidR="00C448EA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rets </w:t>
      </w:r>
      <w:r w:rsidR="004941FC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publika </w:t>
      </w:r>
      <w:r w:rsidR="00C448EA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högtidssammankomst</w:t>
      </w:r>
      <w:r w:rsidR="00022523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 </w:t>
      </w: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hålls </w:t>
      </w:r>
      <w:r w:rsidR="004978C4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på Högskolan i Skövde </w:t>
      </w:r>
      <w:r w:rsidR="00B10DA9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23 oktober</w:t>
      </w:r>
      <w:r w:rsidR="00454C0E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. </w:t>
      </w:r>
      <w:r w:rsidR="00B327DD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Då delas </w:t>
      </w:r>
      <w:r w:rsidR="009017CF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utmärkelserna</w:t>
      </w:r>
      <w:r w:rsidR="00B327DD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 ut, årets antologi</w:t>
      </w:r>
      <w:r w:rsidR="00AE575D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bok</w:t>
      </w:r>
      <w:r w:rsidR="00B327DD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 presenteras och gästföreläsningar av utvalda ledamöter ges. </w:t>
      </w:r>
    </w:p>
    <w:p w14:paraId="7C0595EE" w14:textId="77777777" w:rsidR="00757C6B" w:rsidRPr="00F81F8E" w:rsidRDefault="00757C6B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</w:p>
    <w:p w14:paraId="298B65E8" w14:textId="13C11FCA" w:rsidR="00631374" w:rsidRPr="00F81F8E" w:rsidRDefault="00631374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För ytterligare information om Skaraborgs Akademi, besök gärna vår hemsida </w:t>
      </w:r>
      <w:r w:rsidR="000E111F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där alla </w:t>
      </w:r>
      <w:r w:rsidR="00027B80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arton </w:t>
      </w:r>
      <w:r w:rsidR="000E111F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ledamöter presenteras på </w:t>
      </w:r>
      <w:hyperlink r:id="rId5" w:history="1">
        <w:r w:rsidR="00636CF7" w:rsidRPr="00F81F8E">
          <w:rPr>
            <w:rStyle w:val="Hyperlnk"/>
            <w:rFonts w:ascii="Roboto" w:hAnsi="Roboto"/>
            <w:sz w:val="28"/>
            <w:szCs w:val="28"/>
            <w:shd w:val="clear" w:color="auto" w:fill="FFFFFF"/>
          </w:rPr>
          <w:t>skaraborgsakademi.se</w:t>
        </w:r>
      </w:hyperlink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 </w:t>
      </w:r>
      <w:r w:rsidR="007F7983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under rubriken om oss</w:t>
      </w:r>
      <w:r w:rsidR="00757C6B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/ledamöter</w:t>
      </w:r>
      <w:r w:rsidR="007F7983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.</w:t>
      </w:r>
    </w:p>
    <w:p w14:paraId="65A7AD3E" w14:textId="1C5E9DBB" w:rsidR="00E862C7" w:rsidRPr="00F81F8E" w:rsidRDefault="00E862C7">
      <w:pPr>
        <w:rPr>
          <w:rFonts w:ascii="Roboto" w:hAnsi="Roboto"/>
          <w:color w:val="3C3C3C"/>
          <w:sz w:val="28"/>
          <w:szCs w:val="28"/>
          <w:shd w:val="clear" w:color="auto" w:fill="FFFFFF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För ytterligare upplýsningar</w:t>
      </w:r>
      <w:r w:rsidR="00636CF7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 eller frågor</w:t>
      </w: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, kontakta gärna Carl Henrik Ohlsson, ledamot och informationsansvarig för Skaraborgs Akademi</w:t>
      </w:r>
      <w:r w:rsidR="00AD0141"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>.</w:t>
      </w:r>
    </w:p>
    <w:p w14:paraId="243A7394" w14:textId="264E5341" w:rsidR="00AD0141" w:rsidRPr="00F81F8E" w:rsidRDefault="00AD0141">
      <w:pPr>
        <w:rPr>
          <w:sz w:val="28"/>
          <w:szCs w:val="28"/>
        </w:rPr>
      </w:pPr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0708-717070 eller </w:t>
      </w:r>
      <w:hyperlink r:id="rId6" w:history="1">
        <w:r w:rsidRPr="00F81F8E">
          <w:rPr>
            <w:rStyle w:val="Hyperlnk"/>
            <w:rFonts w:ascii="Roboto" w:hAnsi="Roboto"/>
            <w:sz w:val="28"/>
            <w:szCs w:val="28"/>
            <w:shd w:val="clear" w:color="auto" w:fill="FFFFFF"/>
          </w:rPr>
          <w:t>chohlsson@outlook.com</w:t>
        </w:r>
      </w:hyperlink>
      <w:r w:rsidRPr="00F81F8E">
        <w:rPr>
          <w:rFonts w:ascii="Roboto" w:hAnsi="Roboto"/>
          <w:color w:val="3C3C3C"/>
          <w:sz w:val="28"/>
          <w:szCs w:val="28"/>
          <w:shd w:val="clear" w:color="auto" w:fill="FFFFFF"/>
        </w:rPr>
        <w:t xml:space="preserve"> </w:t>
      </w:r>
    </w:p>
    <w:sectPr w:rsidR="00AD0141" w:rsidRPr="00F81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AB"/>
    <w:rsid w:val="00022523"/>
    <w:rsid w:val="00027B80"/>
    <w:rsid w:val="000819B6"/>
    <w:rsid w:val="000B7409"/>
    <w:rsid w:val="000E111F"/>
    <w:rsid w:val="000F1CDE"/>
    <w:rsid w:val="0013241A"/>
    <w:rsid w:val="00141CC1"/>
    <w:rsid w:val="00174227"/>
    <w:rsid w:val="001C2E39"/>
    <w:rsid w:val="002C44C9"/>
    <w:rsid w:val="00301E0F"/>
    <w:rsid w:val="0032785B"/>
    <w:rsid w:val="00356637"/>
    <w:rsid w:val="00383208"/>
    <w:rsid w:val="003D0F7A"/>
    <w:rsid w:val="00411D0D"/>
    <w:rsid w:val="00415ED7"/>
    <w:rsid w:val="00454C0E"/>
    <w:rsid w:val="004941FC"/>
    <w:rsid w:val="004978C4"/>
    <w:rsid w:val="004A1227"/>
    <w:rsid w:val="004C7A26"/>
    <w:rsid w:val="005E3335"/>
    <w:rsid w:val="00612CB9"/>
    <w:rsid w:val="00631374"/>
    <w:rsid w:val="00636CF7"/>
    <w:rsid w:val="00680B3A"/>
    <w:rsid w:val="006C0BAB"/>
    <w:rsid w:val="00757C6B"/>
    <w:rsid w:val="007B012D"/>
    <w:rsid w:val="007D01F9"/>
    <w:rsid w:val="007D74DD"/>
    <w:rsid w:val="007F7983"/>
    <w:rsid w:val="0086793F"/>
    <w:rsid w:val="008F16B7"/>
    <w:rsid w:val="008F4ED9"/>
    <w:rsid w:val="009017CF"/>
    <w:rsid w:val="00931554"/>
    <w:rsid w:val="009801D9"/>
    <w:rsid w:val="009C3933"/>
    <w:rsid w:val="00A426AD"/>
    <w:rsid w:val="00A75EBE"/>
    <w:rsid w:val="00A90B06"/>
    <w:rsid w:val="00AA5C8C"/>
    <w:rsid w:val="00AD0141"/>
    <w:rsid w:val="00AE575D"/>
    <w:rsid w:val="00B10DA9"/>
    <w:rsid w:val="00B118A6"/>
    <w:rsid w:val="00B327DD"/>
    <w:rsid w:val="00B934CB"/>
    <w:rsid w:val="00C26D1D"/>
    <w:rsid w:val="00C448EA"/>
    <w:rsid w:val="00D24E1B"/>
    <w:rsid w:val="00D32F97"/>
    <w:rsid w:val="00D8431D"/>
    <w:rsid w:val="00D93DFF"/>
    <w:rsid w:val="00DD5B4C"/>
    <w:rsid w:val="00DE0FE7"/>
    <w:rsid w:val="00DE2E0C"/>
    <w:rsid w:val="00DF2109"/>
    <w:rsid w:val="00DF3D40"/>
    <w:rsid w:val="00E05A8B"/>
    <w:rsid w:val="00E10ADD"/>
    <w:rsid w:val="00E23589"/>
    <w:rsid w:val="00E471EF"/>
    <w:rsid w:val="00E862C7"/>
    <w:rsid w:val="00F8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D5AEB"/>
  <w15:chartTrackingRefBased/>
  <w15:docId w15:val="{BB14D90F-3DC1-4C98-BE2E-55E5F723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0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0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0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0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0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0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0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0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0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0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0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0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0BA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0BA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0B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0B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0B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0B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0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0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0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0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0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0B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0B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0B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0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0BA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0BAB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74227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31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ohlsson@outlook.com" TargetMode="External"/><Relationship Id="rId5" Type="http://schemas.openxmlformats.org/officeDocument/2006/relationships/hyperlink" Target="http://www.skaraborgsakademi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27C9D-51A0-4F4C-9BE0-FE96E86E3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198</Words>
  <Characters>1274</Characters>
  <Application>Microsoft Office Word</Application>
  <DocSecurity>0</DocSecurity>
  <Lines>28</Lines>
  <Paragraphs>16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Henrik Ohlsson</dc:creator>
  <cp:keywords/>
  <dc:description/>
  <cp:lastModifiedBy>Carl Henrik Ohlsson</cp:lastModifiedBy>
  <cp:revision>62</cp:revision>
  <cp:lastPrinted>2025-08-10T16:04:00Z</cp:lastPrinted>
  <dcterms:created xsi:type="dcterms:W3CDTF">2025-08-05T13:06:00Z</dcterms:created>
  <dcterms:modified xsi:type="dcterms:W3CDTF">2025-08-10T16:06:00Z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6d17e589-f83e-4d57-ae79-a2aed71e42e0</vt:lpwstr>
  </property>
</Properties>
</file>